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RI3.91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3.91室内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全彩LED显示屏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</w:t>
      </w:r>
      <w:r>
        <w:rPr>
          <w:rFonts w:hint="eastAsia"/>
          <w:b/>
          <w:sz w:val="28"/>
          <w:szCs w:val="28"/>
          <w:lang w:val="en-US" w:eastAsia="zh-CN"/>
        </w:rPr>
        <w:t>3.91室内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2121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3.91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64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64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65536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16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3840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5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15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/>
                <w:szCs w:val="21"/>
                <w:lang w:val="en-US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PC面罩，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3.91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128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</w:rPr>
              <w:t>1</w:t>
            </w:r>
            <w:r>
              <w:rPr>
                <w:rFonts w:hint="eastAsia"/>
                <w:caps/>
                <w:szCs w:val="21"/>
                <w:lang w:val="en-US" w:eastAsia="zh-CN"/>
              </w:rPr>
              <w:t>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5.5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</w:t>
            </w:r>
            <w:r>
              <w:rPr>
                <w:rFonts w:hint="eastAsia"/>
                <w:szCs w:val="21"/>
                <w:lang w:val="en-US" w:eastAsia="zh-CN"/>
              </w:rPr>
              <w:t xml:space="preserve"> </w:t>
            </w:r>
            <w:r>
              <w:rPr>
                <w:rFonts w:hint="eastAsia"/>
                <w:szCs w:val="21"/>
              </w:rPr>
              <w:t>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室</w:t>
            </w:r>
            <w:r>
              <w:rPr>
                <w:rFonts w:hint="eastAsia"/>
                <w:szCs w:val="21"/>
                <w:lang w:val="en-US" w:eastAsia="zh-CN"/>
              </w:rPr>
              <w:t>内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  <w:lang w:val="en-US" w:eastAsia="zh-CN"/>
              </w:rPr>
              <w:t>43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/>
                <w:szCs w:val="21"/>
                <w:lang w:val="en-US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rFonts w:hint="eastAsia" w:eastAsia="宋体"/>
          <w:szCs w:val="21"/>
          <w:lang w:eastAsia="zh-CN"/>
        </w:rPr>
      </w:pPr>
      <w:r>
        <w:rPr>
          <w:rFonts w:hint="eastAsia" w:eastAsia="宋体"/>
          <w:szCs w:val="21"/>
          <w:lang w:eastAsia="zh-CN"/>
        </w:rPr>
        <w:pict>
          <v:shape id="_x0000_i1029" o:spt="75" alt="C:/Users/Administrator/AppData/Local/Temp/picturecompress_20211126145105/output_1.pngoutput_1" type="#_x0000_t75" style="height:311.85pt;width:314.4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p>
      <w:pPr>
        <w:spacing w:after="156" w:afterLines="50"/>
        <w:ind w:firstLine="0" w:firstLineChars="0"/>
        <w:jc w:val="left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</w:t>
    </w:r>
    <w:r>
      <w:rPr>
        <w:rFonts w:hint="eastAsia"/>
        <w:lang w:val="en-US" w:eastAsia="zh-CN"/>
      </w:rPr>
      <w:t>3.91室内</w:t>
    </w:r>
    <w:r>
      <w:rPr>
        <w:rFonts w:hint="eastAsia"/>
      </w:rPr>
      <w:t>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463539B"/>
    <w:rsid w:val="086A5B0F"/>
    <w:rsid w:val="0DA64F27"/>
    <w:rsid w:val="0F52571D"/>
    <w:rsid w:val="13CB6B6F"/>
    <w:rsid w:val="157E59F0"/>
    <w:rsid w:val="16AC033C"/>
    <w:rsid w:val="1D913080"/>
    <w:rsid w:val="20880035"/>
    <w:rsid w:val="242B7C43"/>
    <w:rsid w:val="26A24664"/>
    <w:rsid w:val="292A43E3"/>
    <w:rsid w:val="2BD82C0B"/>
    <w:rsid w:val="2DD6761F"/>
    <w:rsid w:val="34D83C7C"/>
    <w:rsid w:val="372E4399"/>
    <w:rsid w:val="39691347"/>
    <w:rsid w:val="3A6164C2"/>
    <w:rsid w:val="3B143534"/>
    <w:rsid w:val="46F60841"/>
    <w:rsid w:val="4B6F68B2"/>
    <w:rsid w:val="4D361CBF"/>
    <w:rsid w:val="51D1108E"/>
    <w:rsid w:val="51DB109E"/>
    <w:rsid w:val="53EA0E7E"/>
    <w:rsid w:val="585B47E2"/>
    <w:rsid w:val="5A9B2ED2"/>
    <w:rsid w:val="6065020A"/>
    <w:rsid w:val="630B76FD"/>
    <w:rsid w:val="65404DA2"/>
    <w:rsid w:val="66482160"/>
    <w:rsid w:val="6A521B47"/>
    <w:rsid w:val="6BE84EA2"/>
    <w:rsid w:val="6D8A44FE"/>
    <w:rsid w:val="6EA2262A"/>
    <w:rsid w:val="777D4519"/>
    <w:rsid w:val="7DCA3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2021-11-26T06:51:52Z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C4B20B06D9B546849394069922169C33</vt:lpwstr>
  </property>
</Properties>
</file>